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F371" w14:textId="77777777" w:rsidR="000A527C" w:rsidRPr="005705BF" w:rsidRDefault="000A527C" w:rsidP="000A527C">
      <w:pPr>
        <w:tabs>
          <w:tab w:val="right" w:pos="8640"/>
        </w:tabs>
        <w:spacing w:afterLines="120" w:after="288"/>
        <w:ind w:left="0" w:hanging="2"/>
      </w:pPr>
      <w:bookmarkStart w:id="0" w:name="_Hlk80019217"/>
      <w:bookmarkStart w:id="1" w:name="_Hlk80012760"/>
      <w:proofErr w:type="spellStart"/>
      <w:r w:rsidRPr="005705BF">
        <w:t>Montréal</w:t>
      </w:r>
      <w:proofErr w:type="spellEnd"/>
      <w:r w:rsidRPr="005705BF">
        <w:t xml:space="preserve">, le ________________________ </w:t>
      </w:r>
      <w:r w:rsidRPr="005705BF">
        <w:rPr>
          <w:rFonts w:eastAsia="Times"/>
        </w:rPr>
        <w:tab/>
      </w:r>
      <w:r w:rsidRPr="005705BF">
        <w:rPr>
          <w:rFonts w:eastAsia="Times"/>
          <w:b/>
          <w:bCs/>
        </w:rPr>
        <w:t>SOUS TOUTES RÉSERVES</w:t>
      </w:r>
      <w:r w:rsidRPr="005705BF">
        <w:rPr>
          <w:rFonts w:eastAsia="Times"/>
        </w:rPr>
        <w:tab/>
      </w:r>
    </w:p>
    <w:p w14:paraId="6359B9C6" w14:textId="77777777" w:rsidR="005705BF" w:rsidRPr="005705BF" w:rsidRDefault="000A527C" w:rsidP="005705BF">
      <w:pPr>
        <w:tabs>
          <w:tab w:val="left" w:pos="567"/>
        </w:tabs>
        <w:ind w:left="0" w:hanging="2"/>
        <w:rPr>
          <w:color w:val="FF0000"/>
        </w:rPr>
      </w:pPr>
      <w:r w:rsidRPr="005705BF">
        <w:t xml:space="preserve">À : </w:t>
      </w:r>
      <w:r w:rsidRPr="005705BF">
        <w:tab/>
      </w:r>
      <w:r w:rsidRPr="005705BF">
        <w:rPr>
          <w:color w:val="FF0000"/>
        </w:rPr>
        <w:t>(Nom du propriétaire)</w:t>
      </w:r>
    </w:p>
    <w:p w14:paraId="72A9D5A0" w14:textId="77777777" w:rsidR="005705BF" w:rsidRPr="005705BF" w:rsidRDefault="000A527C" w:rsidP="005705BF">
      <w:pPr>
        <w:tabs>
          <w:tab w:val="left" w:pos="567"/>
        </w:tabs>
        <w:ind w:leftChars="235" w:left="566" w:hanging="2"/>
        <w:rPr>
          <w:color w:val="FF0000"/>
        </w:rPr>
      </w:pPr>
      <w:r w:rsidRPr="005705BF">
        <w:rPr>
          <w:color w:val="FF0000"/>
        </w:rPr>
        <w:t>(Adresse du propriétaire)</w:t>
      </w:r>
    </w:p>
    <w:p w14:paraId="6C38158B" w14:textId="77777777" w:rsidR="005705BF" w:rsidRPr="005705BF" w:rsidRDefault="000A527C" w:rsidP="005705BF">
      <w:pPr>
        <w:tabs>
          <w:tab w:val="left" w:pos="567"/>
        </w:tabs>
        <w:ind w:leftChars="235" w:left="566" w:hanging="2"/>
        <w:rPr>
          <w:color w:val="FF0000"/>
        </w:rPr>
      </w:pPr>
      <w:r w:rsidRPr="005705BF">
        <w:rPr>
          <w:color w:val="FF0000"/>
        </w:rPr>
        <w:t>(Ville), Québec</w:t>
      </w:r>
    </w:p>
    <w:p w14:paraId="52BFBFF4" w14:textId="4663581C" w:rsidR="000A527C" w:rsidRPr="005705BF" w:rsidRDefault="000A527C" w:rsidP="005705BF">
      <w:pPr>
        <w:tabs>
          <w:tab w:val="left" w:pos="567"/>
        </w:tabs>
        <w:ind w:leftChars="235" w:left="566" w:hanging="2"/>
        <w:rPr>
          <w:color w:val="FF0000"/>
        </w:rPr>
      </w:pPr>
      <w:r w:rsidRPr="005705BF">
        <w:rPr>
          <w:color w:val="FF0000"/>
        </w:rPr>
        <w:t>(Code postal)</w:t>
      </w:r>
    </w:p>
    <w:p w14:paraId="2133E4DC" w14:textId="77777777" w:rsidR="000A527C" w:rsidRPr="005705BF" w:rsidRDefault="000A527C" w:rsidP="000A527C">
      <w:pPr>
        <w:ind w:left="0" w:hanging="2"/>
        <w:rPr>
          <w:rFonts w:eastAsia="Arial"/>
          <w:highlight w:val="white"/>
        </w:rPr>
      </w:pPr>
    </w:p>
    <w:p w14:paraId="2CA1F71C" w14:textId="77777777" w:rsidR="005705BF" w:rsidRPr="005705BF" w:rsidRDefault="000A527C" w:rsidP="005705BF">
      <w:pPr>
        <w:tabs>
          <w:tab w:val="left" w:pos="567"/>
        </w:tabs>
        <w:ind w:left="0" w:hanging="2"/>
        <w:rPr>
          <w:color w:val="FF0000"/>
        </w:rPr>
      </w:pPr>
      <w:r w:rsidRPr="005705BF">
        <w:t xml:space="preserve">De : </w:t>
      </w:r>
      <w:r w:rsidRPr="005705BF">
        <w:tab/>
      </w:r>
      <w:r w:rsidRPr="005705BF">
        <w:rPr>
          <w:color w:val="FF0000"/>
        </w:rPr>
        <w:t xml:space="preserve">(Nom du locataire) </w:t>
      </w:r>
    </w:p>
    <w:p w14:paraId="41CABF56" w14:textId="025FB4A6" w:rsidR="000A527C" w:rsidRPr="005705BF" w:rsidRDefault="000A527C" w:rsidP="005705BF">
      <w:pPr>
        <w:tabs>
          <w:tab w:val="left" w:pos="567"/>
        </w:tabs>
        <w:ind w:left="-2" w:firstLineChars="236" w:firstLine="566"/>
        <w:rPr>
          <w:color w:val="FF0000"/>
        </w:rPr>
      </w:pPr>
      <w:r w:rsidRPr="005705BF">
        <w:rPr>
          <w:color w:val="FF0000"/>
        </w:rPr>
        <w:t>(Adresse du locataire)</w:t>
      </w:r>
    </w:p>
    <w:p w14:paraId="1A1B1645" w14:textId="77777777" w:rsidR="000A527C" w:rsidRPr="005705BF" w:rsidRDefault="000A527C" w:rsidP="005705BF">
      <w:pPr>
        <w:ind w:left="-2" w:firstLineChars="236" w:firstLine="566"/>
        <w:rPr>
          <w:color w:val="FF0000"/>
        </w:rPr>
      </w:pPr>
      <w:r w:rsidRPr="005705BF">
        <w:rPr>
          <w:color w:val="FF0000"/>
        </w:rPr>
        <w:t>Montréal, Québec</w:t>
      </w:r>
    </w:p>
    <w:p w14:paraId="1C32083F" w14:textId="77777777" w:rsidR="000A527C" w:rsidRPr="005705BF" w:rsidRDefault="000A527C" w:rsidP="005705BF">
      <w:pPr>
        <w:ind w:left="-2" w:firstLineChars="236" w:firstLine="566"/>
        <w:rPr>
          <w:color w:val="FF0000"/>
        </w:rPr>
      </w:pPr>
      <w:r w:rsidRPr="005705BF">
        <w:rPr>
          <w:color w:val="FF0000"/>
        </w:rPr>
        <w:t>(Code postal)</w:t>
      </w:r>
    </w:p>
    <w:p w14:paraId="46730EAF" w14:textId="77777777" w:rsidR="000A527C" w:rsidRPr="005705BF" w:rsidRDefault="000A527C" w:rsidP="000A527C">
      <w:pPr>
        <w:spacing w:before="280" w:afterLines="120" w:after="288"/>
        <w:ind w:left="0" w:hanging="2"/>
        <w:rPr>
          <w:color w:val="000000"/>
          <w:u w:val="single"/>
        </w:rPr>
      </w:pPr>
      <w:proofErr w:type="gramStart"/>
      <w:r w:rsidRPr="005705BF">
        <w:rPr>
          <w:b/>
        </w:rPr>
        <w:t>Objet:</w:t>
      </w:r>
      <w:proofErr w:type="gramEnd"/>
      <w:r w:rsidRPr="005705BF">
        <w:rPr>
          <w:b/>
        </w:rPr>
        <w:t xml:space="preserve"> </w:t>
      </w:r>
      <w:r w:rsidRPr="005705BF">
        <w:rPr>
          <w:u w:val="single"/>
        </w:rPr>
        <w:t>Refus de livrer</w:t>
      </w:r>
      <w:r w:rsidRPr="005705BF">
        <w:rPr>
          <w:color w:val="000000"/>
          <w:u w:val="single"/>
        </w:rPr>
        <w:t xml:space="preserve"> de</w:t>
      </w:r>
      <w:r w:rsidRPr="005705BF">
        <w:rPr>
          <w:u w:val="single"/>
        </w:rPr>
        <w:t xml:space="preserve">s </w:t>
      </w:r>
      <w:r w:rsidRPr="005705BF">
        <w:rPr>
          <w:color w:val="000000"/>
          <w:u w:val="single"/>
        </w:rPr>
        <w:t xml:space="preserve">chèques postdatés </w:t>
      </w:r>
    </w:p>
    <w:p w14:paraId="47073973" w14:textId="77777777" w:rsidR="000A527C" w:rsidRPr="005705BF" w:rsidRDefault="000A527C" w:rsidP="000A527C">
      <w:pPr>
        <w:spacing w:before="280" w:afterLines="120" w:after="288"/>
        <w:ind w:left="0" w:hanging="2"/>
      </w:pPr>
      <w:r w:rsidRPr="005705BF">
        <w:t>Monsieur/Madame/À qui de droit,</w:t>
      </w:r>
    </w:p>
    <w:bookmarkEnd w:id="0"/>
    <w:p w14:paraId="7B33BD80" w14:textId="6A668262" w:rsidR="000A527C" w:rsidRPr="005705BF" w:rsidRDefault="000A527C" w:rsidP="000A527C">
      <w:pPr>
        <w:spacing w:before="280" w:afterLines="120" w:after="288"/>
        <w:ind w:left="0" w:hanging="2"/>
        <w:rPr>
          <w:color w:val="000000"/>
        </w:rPr>
      </w:pPr>
      <w:r w:rsidRPr="005705BF">
        <w:t xml:space="preserve">Vous </w:t>
      </w:r>
      <w:r w:rsidR="0068228D" w:rsidRPr="005705BF">
        <w:t>êtes</w:t>
      </w:r>
      <w:r w:rsidRPr="005705BF">
        <w:t xml:space="preserve"> </w:t>
      </w:r>
      <w:r w:rsidR="0068228D" w:rsidRPr="005705BF">
        <w:t>propriétaire</w:t>
      </w:r>
      <w:r w:rsidRPr="005705BF">
        <w:t xml:space="preserve"> du logement que j’occupe au _________________Montréal,</w:t>
      </w:r>
      <w:bookmarkEnd w:id="1"/>
    </w:p>
    <w:p w14:paraId="0000000E" w14:textId="37CEF98D" w:rsidR="002D26E4" w:rsidRPr="005705BF" w:rsidRDefault="006D75D6">
      <w:pPr>
        <w:ind w:left="0" w:hanging="2"/>
        <w:jc w:val="both"/>
      </w:pPr>
      <w:r w:rsidRPr="005705BF">
        <w:t>Vous savez sans doute déjà que je suis confronté à plusieurs problèmes.</w:t>
      </w:r>
    </w:p>
    <w:p w14:paraId="0000000F" w14:textId="77777777" w:rsidR="002D26E4" w:rsidRPr="005705BF" w:rsidRDefault="002D26E4">
      <w:pPr>
        <w:ind w:left="0" w:hanging="2"/>
        <w:jc w:val="both"/>
      </w:pPr>
    </w:p>
    <w:p w14:paraId="00000010" w14:textId="5609A10C" w:rsidR="002D26E4" w:rsidRPr="005705BF" w:rsidRDefault="006D75D6">
      <w:pPr>
        <w:ind w:left="0" w:hanging="2"/>
        <w:jc w:val="both"/>
      </w:pPr>
      <w:r w:rsidRPr="005705BF">
        <w:t>Je vous avise que je vous réclame un montant de ____</w:t>
      </w:r>
      <w:r w:rsidR="000A527C" w:rsidRPr="005705BF">
        <w:t>___$</w:t>
      </w:r>
      <w:r w:rsidRPr="005705BF">
        <w:t>, afin de me dédommager des troubles et inconvénients subis, ainsi que pour la perte de jouissance vécue pendant la période où les problèmes ont perduré</w:t>
      </w:r>
      <w:r w:rsidRPr="005705BF">
        <w:rPr>
          <w:i/>
        </w:rPr>
        <w:t>.</w:t>
      </w:r>
    </w:p>
    <w:p w14:paraId="00000011" w14:textId="77777777" w:rsidR="002D26E4" w:rsidRPr="005705BF" w:rsidRDefault="002D26E4">
      <w:pPr>
        <w:ind w:left="0" w:hanging="2"/>
        <w:jc w:val="both"/>
      </w:pPr>
    </w:p>
    <w:p w14:paraId="00000012" w14:textId="77777777" w:rsidR="002D26E4" w:rsidRPr="005705BF" w:rsidRDefault="006D75D6">
      <w:pPr>
        <w:ind w:left="0" w:hanging="2"/>
        <w:jc w:val="both"/>
      </w:pPr>
      <w:r w:rsidRPr="005705BF">
        <w:t>Voici le détail de ma réclamation :</w:t>
      </w:r>
    </w:p>
    <w:p w14:paraId="00000013" w14:textId="77777777" w:rsidR="002D26E4" w:rsidRPr="005705BF" w:rsidRDefault="002D26E4">
      <w:pPr>
        <w:ind w:left="0" w:hanging="2"/>
        <w:jc w:val="both"/>
      </w:pPr>
    </w:p>
    <w:p w14:paraId="00000014" w14:textId="24B526EB" w:rsidR="002D26E4" w:rsidRPr="005705BF" w:rsidRDefault="006D75D6">
      <w:pPr>
        <w:ind w:left="0" w:hanging="2"/>
        <w:jc w:val="both"/>
        <w:rPr>
          <w:color w:val="FF0000"/>
        </w:rPr>
      </w:pPr>
      <w:r w:rsidRPr="005705BF">
        <w:t>Diminution de loyer : ____</w:t>
      </w:r>
      <w:r w:rsidR="000A527C" w:rsidRPr="005705BF">
        <w:t>__</w:t>
      </w:r>
      <w:r w:rsidRPr="005705BF">
        <w:t>_</w:t>
      </w:r>
      <w:r w:rsidR="000A527C" w:rsidRPr="005705BF">
        <w:t xml:space="preserve">% ou </w:t>
      </w:r>
      <w:proofErr w:type="gramStart"/>
      <w:r w:rsidR="000A527C" w:rsidRPr="005705BF">
        <w:t xml:space="preserve">$  </w:t>
      </w:r>
      <w:r w:rsidR="000A527C" w:rsidRPr="005705BF">
        <w:rPr>
          <w:color w:val="FF0000"/>
        </w:rPr>
        <w:t>(</w:t>
      </w:r>
      <w:proofErr w:type="gramEnd"/>
      <w:r w:rsidR="000A527C" w:rsidRPr="005705BF">
        <w:rPr>
          <w:color w:val="FF0000"/>
        </w:rPr>
        <w:t>précisez la raison</w:t>
      </w:r>
      <w:r w:rsidR="00D33AF9" w:rsidRPr="005705BF">
        <w:rPr>
          <w:color w:val="FF0000"/>
        </w:rPr>
        <w:t xml:space="preserve"> de la perte de jouissance paisible des lieux ex présence de coquerelle, </w:t>
      </w:r>
      <w:r w:rsidR="000A527C" w:rsidRPr="005705BF">
        <w:rPr>
          <w:color w:val="FF0000"/>
        </w:rPr>
        <w:t>)</w:t>
      </w:r>
    </w:p>
    <w:p w14:paraId="00000015" w14:textId="77777777" w:rsidR="002D26E4" w:rsidRPr="005705BF" w:rsidRDefault="002D26E4">
      <w:pPr>
        <w:ind w:left="0" w:hanging="2"/>
        <w:jc w:val="both"/>
      </w:pPr>
    </w:p>
    <w:p w14:paraId="00000016" w14:textId="51999766" w:rsidR="002D26E4" w:rsidRPr="005705BF" w:rsidRDefault="006D75D6">
      <w:pPr>
        <w:ind w:left="0" w:hanging="2"/>
        <w:jc w:val="both"/>
        <w:rPr>
          <w:color w:val="FF0000"/>
        </w:rPr>
      </w:pPr>
      <w:r w:rsidRPr="005705BF">
        <w:t>Dommages matériels : _______</w:t>
      </w:r>
      <w:r w:rsidR="00D33AF9" w:rsidRPr="005705BF">
        <w:t>$</w:t>
      </w:r>
      <w:r w:rsidR="0068228D" w:rsidRPr="005705BF">
        <w:t xml:space="preserve"> </w:t>
      </w:r>
      <w:r w:rsidR="0068228D" w:rsidRPr="005705BF">
        <w:rPr>
          <w:color w:val="FF0000"/>
        </w:rPr>
        <w:t xml:space="preserve">(précisez les pertes financières/matérielles ex. : perte bien/meuble, frais d’hôtel, frais </w:t>
      </w:r>
      <w:r w:rsidR="0067573A" w:rsidRPr="005705BF">
        <w:rPr>
          <w:color w:val="FF0000"/>
        </w:rPr>
        <w:t>d’huissier</w:t>
      </w:r>
      <w:r w:rsidR="0068228D" w:rsidRPr="005705BF">
        <w:rPr>
          <w:color w:val="FF0000"/>
        </w:rPr>
        <w:t>)</w:t>
      </w:r>
    </w:p>
    <w:p w14:paraId="00000017" w14:textId="77777777" w:rsidR="002D26E4" w:rsidRPr="005705BF" w:rsidRDefault="002D26E4">
      <w:pPr>
        <w:ind w:left="0" w:hanging="2"/>
        <w:jc w:val="both"/>
      </w:pPr>
    </w:p>
    <w:p w14:paraId="00000018" w14:textId="216C7201" w:rsidR="002D26E4" w:rsidRPr="005705BF" w:rsidRDefault="006D75D6">
      <w:pPr>
        <w:ind w:left="0" w:hanging="2"/>
        <w:jc w:val="both"/>
      </w:pPr>
      <w:r w:rsidRPr="005705BF">
        <w:t xml:space="preserve">Dommages </w:t>
      </w:r>
      <w:r w:rsidR="00D33AF9" w:rsidRPr="005705BF">
        <w:t>m</w:t>
      </w:r>
      <w:r w:rsidRPr="005705BF">
        <w:t>oraux : __________</w:t>
      </w:r>
      <w:r w:rsidR="00D33AF9" w:rsidRPr="005705BF">
        <w:t>$</w:t>
      </w:r>
      <w:r w:rsidR="00DD687B" w:rsidRPr="005705BF">
        <w:t xml:space="preserve"> </w:t>
      </w:r>
      <w:r w:rsidR="00DD687B" w:rsidRPr="005705BF">
        <w:rPr>
          <w:color w:val="FF0000"/>
        </w:rPr>
        <w:t>(précisez le montant de compensation désirée pour les conséquences</w:t>
      </w:r>
      <w:r w:rsidR="0067573A" w:rsidRPr="005705BF">
        <w:rPr>
          <w:color w:val="FF0000"/>
        </w:rPr>
        <w:t xml:space="preserve"> pour tout préjudice portant sur les droits fondamentaux et les désagréments portant atteinte à la qualité de vie et à votre estime, et fonctionnement relationnel. </w:t>
      </w:r>
      <w:proofErr w:type="gramStart"/>
      <w:r w:rsidR="0067573A" w:rsidRPr="005705BF">
        <w:rPr>
          <w:color w:val="FF0000"/>
        </w:rPr>
        <w:t>ex</w:t>
      </w:r>
      <w:proofErr w:type="gramEnd"/>
      <w:r w:rsidR="0067573A" w:rsidRPr="005705BF">
        <w:rPr>
          <w:color w:val="FF0000"/>
        </w:rPr>
        <w:t xml:space="preserve"> : impact </w:t>
      </w:r>
      <w:r w:rsidR="00DD687B" w:rsidRPr="005705BF">
        <w:rPr>
          <w:color w:val="FF0000"/>
        </w:rPr>
        <w:t>sur votre santé physique et mentale</w:t>
      </w:r>
      <w:r w:rsidR="0067573A" w:rsidRPr="005705BF">
        <w:rPr>
          <w:color w:val="FF0000"/>
        </w:rPr>
        <w:t>, les répercussions du stress, incapacité fonctionner normalement…</w:t>
      </w:r>
      <w:r w:rsidR="00DD687B" w:rsidRPr="005705BF">
        <w:rPr>
          <w:color w:val="FF0000"/>
        </w:rPr>
        <w:t xml:space="preserve">) </w:t>
      </w:r>
    </w:p>
    <w:p w14:paraId="00000019" w14:textId="77777777" w:rsidR="002D26E4" w:rsidRPr="005705BF" w:rsidRDefault="002D26E4">
      <w:pPr>
        <w:ind w:left="0" w:hanging="2"/>
        <w:jc w:val="both"/>
      </w:pPr>
    </w:p>
    <w:p w14:paraId="0000001A" w14:textId="77777777" w:rsidR="002D26E4" w:rsidRPr="005705BF" w:rsidRDefault="006D75D6" w:rsidP="005705BF">
      <w:pPr>
        <w:ind w:left="0" w:hanging="2"/>
        <w:jc w:val="both"/>
      </w:pPr>
      <w:r w:rsidRPr="005705BF">
        <w:t xml:space="preserve">À titre d’information, je vous rappelle que les articles 1854, 1858 et 1863 du </w:t>
      </w:r>
      <w:r w:rsidRPr="005705BF">
        <w:rPr>
          <w:i/>
        </w:rPr>
        <w:t>Code civil du Québec</w:t>
      </w:r>
      <w:r w:rsidRPr="005705BF">
        <w:t xml:space="preserve"> prévoient que :</w:t>
      </w:r>
    </w:p>
    <w:p w14:paraId="0000001B" w14:textId="77777777" w:rsidR="002D26E4" w:rsidRPr="005705BF" w:rsidRDefault="002D26E4" w:rsidP="005705BF">
      <w:pPr>
        <w:ind w:left="0" w:hanging="2"/>
        <w:jc w:val="both"/>
      </w:pPr>
    </w:p>
    <w:p w14:paraId="0000001C" w14:textId="77777777" w:rsidR="002D26E4" w:rsidRPr="005705BF" w:rsidRDefault="006D75D6" w:rsidP="005705BF">
      <w:pPr>
        <w:ind w:left="0" w:hanging="2"/>
        <w:jc w:val="both"/>
        <w:rPr>
          <w:color w:val="000000"/>
        </w:rPr>
      </w:pPr>
      <w:r w:rsidRPr="005705BF">
        <w:rPr>
          <w:b/>
          <w:i/>
          <w:color w:val="000000"/>
        </w:rPr>
        <w:t>1854.</w:t>
      </w:r>
      <w:r w:rsidRPr="005705BF">
        <w:rPr>
          <w:i/>
          <w:color w:val="000000"/>
        </w:rPr>
        <w:t> Le locateur est tenu de délivrer au locataire le bien loué en bon état de réparation de toute espèce et de lui en procurer la jouissance paisible pendant toute la durée du bail.</w:t>
      </w:r>
    </w:p>
    <w:p w14:paraId="0000001D" w14:textId="77777777" w:rsidR="002D26E4" w:rsidRPr="005705BF" w:rsidRDefault="002D26E4" w:rsidP="005705BF">
      <w:pPr>
        <w:ind w:left="0" w:hanging="2"/>
        <w:jc w:val="both"/>
      </w:pPr>
    </w:p>
    <w:p w14:paraId="0000001E" w14:textId="77777777" w:rsidR="002D26E4" w:rsidRPr="005705BF" w:rsidRDefault="006D75D6" w:rsidP="005705BF">
      <w:pPr>
        <w:ind w:left="0" w:hanging="2"/>
        <w:jc w:val="both"/>
        <w:rPr>
          <w:color w:val="000000"/>
        </w:rPr>
      </w:pPr>
      <w:r w:rsidRPr="005705BF">
        <w:rPr>
          <w:i/>
          <w:color w:val="000000"/>
        </w:rPr>
        <w:t>Il est aussi tenu de garantir au locataire que le bien peut servir à l'usage pour lequel il est loué, et de l'entretenir à cette fin pendant toute la durée du bail.</w:t>
      </w:r>
    </w:p>
    <w:p w14:paraId="0000001F" w14:textId="77777777" w:rsidR="002D26E4" w:rsidRPr="005705BF" w:rsidRDefault="002D26E4" w:rsidP="005705BF">
      <w:pPr>
        <w:ind w:left="0" w:hanging="2"/>
        <w:jc w:val="both"/>
        <w:rPr>
          <w:color w:val="000000"/>
        </w:rPr>
      </w:pPr>
    </w:p>
    <w:p w14:paraId="00000020" w14:textId="77777777" w:rsidR="002D26E4" w:rsidRPr="005705BF" w:rsidRDefault="006D75D6" w:rsidP="005705BF">
      <w:pPr>
        <w:ind w:left="0" w:hanging="2"/>
        <w:jc w:val="both"/>
        <w:rPr>
          <w:color w:val="000000"/>
        </w:rPr>
      </w:pPr>
      <w:r w:rsidRPr="005705BF">
        <w:rPr>
          <w:b/>
          <w:i/>
          <w:color w:val="000000"/>
        </w:rPr>
        <w:lastRenderedPageBreak/>
        <w:t>1858.</w:t>
      </w:r>
      <w:r w:rsidRPr="005705BF">
        <w:rPr>
          <w:i/>
          <w:color w:val="000000"/>
        </w:rPr>
        <w:t> Le locateur est tenu de garantir le locataire des troubles de droit apportés à la jouissance du bien loué.</w:t>
      </w:r>
    </w:p>
    <w:p w14:paraId="00000021" w14:textId="77777777" w:rsidR="002D26E4" w:rsidRPr="005705BF" w:rsidRDefault="002D26E4" w:rsidP="005705BF">
      <w:pPr>
        <w:ind w:left="0" w:hanging="2"/>
        <w:jc w:val="both"/>
        <w:rPr>
          <w:color w:val="000000"/>
        </w:rPr>
      </w:pPr>
    </w:p>
    <w:p w14:paraId="00000022" w14:textId="77777777" w:rsidR="002D26E4" w:rsidRPr="005705BF" w:rsidRDefault="006D75D6" w:rsidP="005705BF">
      <w:pPr>
        <w:ind w:left="0" w:hanging="2"/>
        <w:jc w:val="both"/>
        <w:rPr>
          <w:color w:val="000000"/>
        </w:rPr>
      </w:pPr>
      <w:r w:rsidRPr="005705BF">
        <w:rPr>
          <w:b/>
          <w:i/>
          <w:color w:val="000000"/>
        </w:rPr>
        <w:t>1863</w:t>
      </w:r>
      <w:r w:rsidRPr="005705BF">
        <w:rPr>
          <w:i/>
          <w:color w:val="000000"/>
        </w:rPr>
        <w:t>. L’inexécution d’une obligation par l’une des parties confère à l’autre le droit de demander, outre des dommages-intérêts, l’exécution en nature, dans les cas qui le permettent. Si l’inexécution lui cause à elle-même ou, s’agissant d’un bail immobilier, aux autres occupants, un préjudice sérieux, elle peut demander la résiliation du bail.</w:t>
      </w:r>
    </w:p>
    <w:p w14:paraId="00000023" w14:textId="77777777" w:rsidR="002D26E4" w:rsidRPr="005705BF" w:rsidRDefault="002D26E4" w:rsidP="005705BF">
      <w:pPr>
        <w:ind w:left="0" w:hanging="2"/>
        <w:jc w:val="both"/>
        <w:rPr>
          <w:color w:val="000000"/>
        </w:rPr>
      </w:pPr>
    </w:p>
    <w:p w14:paraId="00000024" w14:textId="77777777" w:rsidR="002D26E4" w:rsidRPr="005705BF" w:rsidRDefault="006D75D6" w:rsidP="005705BF">
      <w:pPr>
        <w:ind w:left="0" w:hanging="2"/>
        <w:jc w:val="both"/>
        <w:rPr>
          <w:color w:val="000000"/>
        </w:rPr>
      </w:pPr>
      <w:r w:rsidRPr="005705BF">
        <w:rPr>
          <w:i/>
          <w:color w:val="000000"/>
        </w:rPr>
        <w:t xml:space="preserve">L’inexécution confère, en outre, au locataire le droit de demander une diminution de </w:t>
      </w:r>
      <w:proofErr w:type="gramStart"/>
      <w:r w:rsidRPr="005705BF">
        <w:rPr>
          <w:i/>
          <w:color w:val="000000"/>
        </w:rPr>
        <w:t>loyer;</w:t>
      </w:r>
      <w:proofErr w:type="gramEnd"/>
      <w:r w:rsidRPr="005705BF">
        <w:rPr>
          <w:i/>
          <w:color w:val="000000"/>
        </w:rPr>
        <w:t xml:space="preserve"> lorsque le tribunal accorde une telle diminution de loyer, le locateur qui remédie au défaut a néanmoins le droit au rétablissement du loyer pour l’avenir.</w:t>
      </w:r>
    </w:p>
    <w:p w14:paraId="00000025" w14:textId="77777777" w:rsidR="002D26E4" w:rsidRPr="005705BF" w:rsidRDefault="002D26E4" w:rsidP="005705BF">
      <w:pPr>
        <w:ind w:left="0" w:hanging="2"/>
        <w:jc w:val="both"/>
      </w:pPr>
    </w:p>
    <w:p w14:paraId="00000028" w14:textId="4B43767D" w:rsidR="002D26E4" w:rsidRPr="005705BF" w:rsidRDefault="006D75D6" w:rsidP="005705BF">
      <w:pPr>
        <w:ind w:left="0" w:hanging="2"/>
        <w:jc w:val="both"/>
      </w:pPr>
      <w:r w:rsidRPr="005705BF">
        <w:t>En conséquence, vous êtes formellement mis en demeure de régler les problèmes que je vis dans mon logement, et de me verser la somme de _____</w:t>
      </w:r>
      <w:r w:rsidR="00D33AF9" w:rsidRPr="005705BF">
        <w:t>$</w:t>
      </w:r>
      <w:r w:rsidRPr="005705BF">
        <w:t xml:space="preserve"> dans les 10 jours suivant la réception de cette lettre. À défaut de vous conformer à cette mise en demeure, je n’aurai d’autre choix que de prendre action contre vous au Tribunal administratif du logement.</w:t>
      </w:r>
    </w:p>
    <w:p w14:paraId="00000029" w14:textId="77777777" w:rsidR="002D26E4" w:rsidRPr="005705BF" w:rsidRDefault="002D26E4">
      <w:pPr>
        <w:ind w:left="0" w:hanging="2"/>
        <w:jc w:val="both"/>
      </w:pPr>
    </w:p>
    <w:p w14:paraId="0000002A" w14:textId="77777777" w:rsidR="002D26E4" w:rsidRPr="005705BF" w:rsidRDefault="002D26E4">
      <w:pPr>
        <w:ind w:left="0" w:hanging="2"/>
        <w:jc w:val="both"/>
      </w:pPr>
    </w:p>
    <w:p w14:paraId="0000002B" w14:textId="77777777" w:rsidR="002D26E4" w:rsidRPr="005705BF" w:rsidRDefault="006D75D6">
      <w:pPr>
        <w:ind w:left="0" w:hanging="2"/>
        <w:jc w:val="both"/>
      </w:pPr>
      <w:r w:rsidRPr="005705BF">
        <w:t>Veuillez agir en conséquence.</w:t>
      </w:r>
    </w:p>
    <w:p w14:paraId="0000002C" w14:textId="77777777" w:rsidR="002D26E4" w:rsidRPr="005705BF" w:rsidRDefault="002D26E4">
      <w:pPr>
        <w:ind w:left="0" w:hanging="2"/>
        <w:jc w:val="both"/>
      </w:pPr>
    </w:p>
    <w:p w14:paraId="0000002D" w14:textId="77777777" w:rsidR="002D26E4" w:rsidRPr="005705BF" w:rsidRDefault="002D26E4">
      <w:pPr>
        <w:ind w:left="0" w:hanging="2"/>
        <w:jc w:val="both"/>
      </w:pPr>
    </w:p>
    <w:p w14:paraId="0000002E" w14:textId="77777777" w:rsidR="002D26E4" w:rsidRPr="005705BF" w:rsidRDefault="006D75D6">
      <w:pPr>
        <w:ind w:left="0" w:hanging="2"/>
        <w:jc w:val="both"/>
      </w:pPr>
      <w:r w:rsidRPr="005705BF">
        <w:t>___________________</w:t>
      </w:r>
      <w:r w:rsidRPr="005705BF">
        <w:tab/>
      </w:r>
      <w:r w:rsidRPr="005705BF">
        <w:tab/>
      </w:r>
      <w:r w:rsidRPr="005705BF">
        <w:tab/>
      </w:r>
    </w:p>
    <w:p w14:paraId="0000002F" w14:textId="640FBFF1" w:rsidR="002D26E4" w:rsidRPr="005705BF" w:rsidRDefault="006D75D6" w:rsidP="00D33AF9">
      <w:pPr>
        <w:widowControl w:val="0"/>
        <w:ind w:left="0" w:hanging="2"/>
        <w:jc w:val="both"/>
      </w:pPr>
      <w:r w:rsidRPr="005705BF">
        <w:rPr>
          <w:color w:val="FF0000"/>
        </w:rPr>
        <w:t>(</w:t>
      </w:r>
      <w:proofErr w:type="gramStart"/>
      <w:r w:rsidRPr="005705BF">
        <w:rPr>
          <w:color w:val="FF0000"/>
        </w:rPr>
        <w:t>nom</w:t>
      </w:r>
      <w:proofErr w:type="gramEnd"/>
      <w:r w:rsidRPr="005705BF">
        <w:rPr>
          <w:color w:val="FF0000"/>
        </w:rPr>
        <w:t xml:space="preserve"> </w:t>
      </w:r>
      <w:r w:rsidR="00D33AF9" w:rsidRPr="005705BF">
        <w:rPr>
          <w:color w:val="FF0000"/>
        </w:rPr>
        <w:t>du.de la locataire</w:t>
      </w:r>
      <w:r w:rsidRPr="005705BF">
        <w:rPr>
          <w:color w:val="FF0000"/>
        </w:rPr>
        <w:t>)</w:t>
      </w:r>
    </w:p>
    <w:p w14:paraId="00000030" w14:textId="77777777" w:rsidR="002D26E4" w:rsidRPr="005705BF" w:rsidRDefault="002D26E4" w:rsidP="00D33AF9">
      <w:pPr>
        <w:widowControl w:val="0"/>
        <w:ind w:left="0" w:hanging="2"/>
        <w:jc w:val="both"/>
      </w:pPr>
    </w:p>
    <w:sectPr w:rsidR="002D26E4" w:rsidRPr="005705BF" w:rsidSect="00463B44">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1DFC" w14:textId="77777777" w:rsidR="00F46F58" w:rsidRDefault="00F46F58" w:rsidP="0068228D">
      <w:pPr>
        <w:spacing w:line="240" w:lineRule="auto"/>
        <w:ind w:left="0" w:hanging="2"/>
      </w:pPr>
      <w:r>
        <w:separator/>
      </w:r>
    </w:p>
  </w:endnote>
  <w:endnote w:type="continuationSeparator" w:id="0">
    <w:p w14:paraId="3C4258AB" w14:textId="77777777" w:rsidR="00F46F58" w:rsidRDefault="00F46F58" w:rsidP="0068228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A282" w14:textId="77777777" w:rsidR="0068228D" w:rsidRDefault="0068228D">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6CB5" w14:textId="77777777" w:rsidR="0068228D" w:rsidRDefault="0068228D">
    <w:pPr>
      <w:pStyle w:val="Pieddepag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60D4" w14:textId="77777777" w:rsidR="0068228D" w:rsidRDefault="0068228D">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EC54" w14:textId="77777777" w:rsidR="00F46F58" w:rsidRDefault="00F46F58" w:rsidP="0068228D">
      <w:pPr>
        <w:spacing w:line="240" w:lineRule="auto"/>
        <w:ind w:left="0" w:hanging="2"/>
      </w:pPr>
      <w:r>
        <w:separator/>
      </w:r>
    </w:p>
  </w:footnote>
  <w:footnote w:type="continuationSeparator" w:id="0">
    <w:p w14:paraId="0D69D448" w14:textId="77777777" w:rsidR="00F46F58" w:rsidRDefault="00F46F58" w:rsidP="0068228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BD2B" w14:textId="77777777" w:rsidR="0068228D" w:rsidRDefault="0068228D">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779B" w14:textId="77777777" w:rsidR="0068228D" w:rsidRDefault="0068228D">
    <w:pPr>
      <w:pStyle w:val="En-tt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756B" w14:textId="77777777" w:rsidR="0068228D" w:rsidRDefault="0068228D">
    <w:pPr>
      <w:pStyle w:val="En-tt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E4"/>
    <w:rsid w:val="000A527C"/>
    <w:rsid w:val="002D26E4"/>
    <w:rsid w:val="00463B44"/>
    <w:rsid w:val="005705BF"/>
    <w:rsid w:val="0067573A"/>
    <w:rsid w:val="0068228D"/>
    <w:rsid w:val="006D75D6"/>
    <w:rsid w:val="00D33AF9"/>
    <w:rsid w:val="00DD687B"/>
    <w:rsid w:val="00F46F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D7B5"/>
  <w15:docId w15:val="{18AA83F6-9862-4DD7-91FF-2585C194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fr-FR" w:eastAsia="fr-FR"/>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nobold">
    <w:name w:val="nobold"/>
    <w:basedOn w:val="Policepardfaut"/>
    <w:rPr>
      <w:w w:val="100"/>
      <w:position w:val="-1"/>
      <w:effect w:val="none"/>
      <w:vertAlign w:val="baseline"/>
      <w:cs w:val="0"/>
      <w:em w:val="none"/>
    </w:rPr>
  </w:style>
  <w:style w:type="paragraph" w:styleId="Textedebulles">
    <w:name w:val="Balloon Text"/>
    <w:basedOn w:val="Normal"/>
    <w:qFormat/>
    <w:rPr>
      <w:rFonts w:ascii="Segoe UI" w:hAnsi="Segoe UI" w:cs="Segoe UI"/>
      <w:sz w:val="18"/>
      <w:szCs w:val="18"/>
    </w:rPr>
  </w:style>
  <w:style w:type="character" w:customStyle="1" w:styleId="TextedebullesCar">
    <w:name w:val="Texte de bulles Car"/>
    <w:rPr>
      <w:rFonts w:ascii="Segoe UI" w:hAnsi="Segoe UI" w:cs="Segoe UI"/>
      <w:w w:val="100"/>
      <w:position w:val="-1"/>
      <w:sz w:val="18"/>
      <w:szCs w:val="18"/>
      <w:effect w:val="none"/>
      <w:vertAlign w:val="baseline"/>
      <w:cs w:val="0"/>
      <w:em w:val="none"/>
      <w:lang w:val="fr-FR"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68228D"/>
    <w:pPr>
      <w:tabs>
        <w:tab w:val="center" w:pos="4320"/>
        <w:tab w:val="right" w:pos="8640"/>
      </w:tabs>
      <w:spacing w:line="240" w:lineRule="auto"/>
    </w:pPr>
  </w:style>
  <w:style w:type="character" w:customStyle="1" w:styleId="En-tteCar">
    <w:name w:val="En-tête Car"/>
    <w:basedOn w:val="Policepardfaut"/>
    <w:link w:val="En-tte"/>
    <w:uiPriority w:val="99"/>
    <w:rsid w:val="0068228D"/>
    <w:rPr>
      <w:position w:val="-1"/>
      <w:lang w:val="fr-FR" w:eastAsia="fr-FR"/>
    </w:rPr>
  </w:style>
  <w:style w:type="paragraph" w:styleId="Pieddepage">
    <w:name w:val="footer"/>
    <w:basedOn w:val="Normal"/>
    <w:link w:val="PieddepageCar"/>
    <w:uiPriority w:val="99"/>
    <w:unhideWhenUsed/>
    <w:rsid w:val="0068228D"/>
    <w:pPr>
      <w:tabs>
        <w:tab w:val="center" w:pos="4320"/>
        <w:tab w:val="right" w:pos="8640"/>
      </w:tabs>
      <w:spacing w:line="240" w:lineRule="auto"/>
    </w:pPr>
  </w:style>
  <w:style w:type="character" w:customStyle="1" w:styleId="PieddepageCar">
    <w:name w:val="Pied de page Car"/>
    <w:basedOn w:val="Policepardfaut"/>
    <w:link w:val="Pieddepage"/>
    <w:uiPriority w:val="99"/>
    <w:rsid w:val="0068228D"/>
    <w:rPr>
      <w:position w:val="-1"/>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x2Ocny2541x4RuVEYMG5loJuA==">AMUW2mV8q4+Hd1DJ8g9sZvc10J5rxZRnp2EfRVbEk1EZI6wOQKBrFClD/b0hQ5br54kJ2El9nd+is/N4Papz7NuF05YnG8RhYyToQth/B8EjZsOPC7D/cx4=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Dominique Martel</cp:lastModifiedBy>
  <cp:revision>3</cp:revision>
  <dcterms:created xsi:type="dcterms:W3CDTF">2021-08-19T20:17:00Z</dcterms:created>
  <dcterms:modified xsi:type="dcterms:W3CDTF">2021-08-19T20:18:00Z</dcterms:modified>
</cp:coreProperties>
</file>